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1AE3A" w14:textId="77777777" w:rsidR="00642E45" w:rsidRDefault="006E42A3">
      <w:r>
        <w:rPr>
          <w:noProof/>
        </w:rPr>
        <w:drawing>
          <wp:anchor distT="0" distB="0" distL="0" distR="0" simplePos="0" relativeHeight="251658240" behindDoc="1" locked="0" layoutInCell="1" hidden="0" allowOverlap="1" wp14:anchorId="31BE9A6E" wp14:editId="783735F7">
            <wp:simplePos x="0" y="0"/>
            <wp:positionH relativeFrom="column">
              <wp:posOffset>2197100</wp:posOffset>
            </wp:positionH>
            <wp:positionV relativeFrom="paragraph">
              <wp:posOffset>-63499</wp:posOffset>
            </wp:positionV>
            <wp:extent cx="2439035" cy="1295400"/>
            <wp:effectExtent l="0" t="0" r="0" b="0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65E387" w14:textId="77777777" w:rsidR="00642E45" w:rsidRDefault="00642E45"/>
    <w:p w14:paraId="0BD680A5" w14:textId="77777777" w:rsidR="00642E45" w:rsidRDefault="00642E45"/>
    <w:p w14:paraId="3F12022C" w14:textId="77777777" w:rsidR="00642E45" w:rsidRDefault="00642E45"/>
    <w:p w14:paraId="30EA2FB9" w14:textId="77777777" w:rsidR="00642E45" w:rsidRDefault="00642E45"/>
    <w:p w14:paraId="2335889A" w14:textId="77777777" w:rsidR="00642E45" w:rsidRDefault="00642E45">
      <w:pPr>
        <w:rPr>
          <w:color w:val="000000"/>
        </w:rPr>
      </w:pPr>
    </w:p>
    <w:p w14:paraId="57C63EDB" w14:textId="77777777" w:rsidR="00642E45" w:rsidRDefault="00642E45">
      <w:pPr>
        <w:spacing w:after="160" w:line="259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B663943" w14:textId="77777777" w:rsidR="00642E45" w:rsidRDefault="006E42A3">
      <w:pPr>
        <w:spacing w:after="160" w:line="259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Dear Ludlow Resident,</w:t>
      </w:r>
    </w:p>
    <w:p w14:paraId="4BAFBA26" w14:textId="344DFFFC" w:rsidR="00642E45" w:rsidRDefault="006E42A3">
      <w:pPr>
        <w:spacing w:after="160" w:line="259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Ludlow Flood Forum has been re-</w:t>
      </w:r>
      <w:r>
        <w:rPr>
          <w:rFonts w:ascii="Garamond" w:eastAsia="Garamond" w:hAnsi="Garamond" w:cs="Garamond"/>
        </w:rPr>
        <w:t>formed with initially 6 members pledging to take Ludlow community flooding concerns and addressing them through a multi partnership approach. To this end we are reaching out to you as a member &amp; householder of the Ludlow</w:t>
      </w:r>
      <w:r>
        <w:rPr>
          <w:rFonts w:ascii="Garamond" w:eastAsia="Garamond" w:hAnsi="Garamond" w:cs="Garamond"/>
          <w:color w:val="FF0000"/>
        </w:rPr>
        <w:t xml:space="preserve"> </w:t>
      </w:r>
      <w:r>
        <w:rPr>
          <w:rFonts w:ascii="Garamond" w:eastAsia="Garamond" w:hAnsi="Garamond" w:cs="Garamond"/>
        </w:rPr>
        <w:t>community to tell us of any issues you/your family are suffering as a result of the flooding experienced, issues/concerns you may have and any ideas you have regards what you think would help to reduce the risk of flooding. These ideas do not necessarily h</w:t>
      </w:r>
      <w:r>
        <w:rPr>
          <w:rFonts w:ascii="Garamond" w:eastAsia="Garamond" w:hAnsi="Garamond" w:cs="Garamond"/>
        </w:rPr>
        <w:t xml:space="preserve">ave to be in our community area, you may also wish to include ideas that maybe implemented </w:t>
      </w:r>
      <w:r>
        <w:rPr>
          <w:rFonts w:ascii="Garamond" w:eastAsia="Garamond" w:hAnsi="Garamond" w:cs="Garamond"/>
          <w:b/>
        </w:rPr>
        <w:t>anywhere</w:t>
      </w:r>
      <w:r>
        <w:rPr>
          <w:rFonts w:ascii="Garamond" w:eastAsia="Garamond" w:hAnsi="Garamond" w:cs="Garamond"/>
        </w:rPr>
        <w:t xml:space="preserve"> up or down stream of our catchment area.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91E33EC" wp14:editId="16BAD3DB">
                <wp:simplePos x="0" y="0"/>
                <wp:positionH relativeFrom="column">
                  <wp:posOffset>25401</wp:posOffset>
                </wp:positionH>
                <wp:positionV relativeFrom="paragraph">
                  <wp:posOffset>1219835</wp:posOffset>
                </wp:positionV>
                <wp:extent cx="6616700" cy="1892300"/>
                <wp:effectExtent l="0" t="0" r="12700" b="12700"/>
                <wp:wrapSquare wrapText="bothSides" distT="45720" distB="4572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892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FAA40" w14:textId="77777777" w:rsidR="0031039F" w:rsidRDefault="006E42A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D3DBA">
                              <w:rPr>
                                <w:rFonts w:ascii="Garamond" w:hAnsi="Garamond"/>
                              </w:rPr>
                              <w:t>How did the 2020 February flood and any previous flooding in Ludlow affected you personally?</w:t>
                            </w:r>
                          </w:p>
                          <w:p w14:paraId="4A532860" w14:textId="77777777" w:rsidR="000D3DBA" w:rsidRPr="00846E6B" w:rsidRDefault="006E42A3">
                            <w:pPr>
                              <w:rPr>
                                <w:rFonts w:ascii="Garamond" w:hAnsi="Garamond"/>
                                <w:color w:val="31849B" w:themeColor="accent5" w:themeShade="BF"/>
                              </w:rPr>
                            </w:pPr>
                            <w:r w:rsidRPr="00846E6B">
                              <w:rPr>
                                <w:rFonts w:ascii="Garamond" w:hAnsi="Garamond"/>
                                <w:color w:val="31849B" w:themeColor="accent5" w:themeShade="BF"/>
                              </w:rPr>
                              <w:t>( did you have diffi</w:t>
                            </w:r>
                            <w:r w:rsidRPr="00846E6B">
                              <w:rPr>
                                <w:rFonts w:ascii="Garamond" w:hAnsi="Garamond"/>
                                <w:color w:val="31849B" w:themeColor="accent5" w:themeShade="BF"/>
                              </w:rPr>
                              <w:t xml:space="preserve">culty getting out &amp; about </w:t>
                            </w:r>
                            <w:r w:rsidRPr="00846E6B">
                              <w:rPr>
                                <w:rFonts w:ascii="Garamond" w:hAnsi="Garamond"/>
                                <w:color w:val="31849B" w:themeColor="accent5" w:themeShade="BF"/>
                              </w:rPr>
                              <w:t>, your property flooded, have issues with vehicles</w:t>
                            </w:r>
                            <w:r w:rsidRPr="00846E6B">
                              <w:rPr>
                                <w:rFonts w:ascii="Garamond" w:hAnsi="Garamond"/>
                                <w:color w:val="31849B" w:themeColor="accent5" w:themeShade="BF"/>
                              </w:rPr>
                              <w:t>, drains,</w:t>
                            </w:r>
                            <w:r w:rsidRPr="00846E6B">
                              <w:rPr>
                                <w:rFonts w:ascii="Garamond" w:hAnsi="Garamond"/>
                                <w:color w:val="31849B" w:themeColor="accent5" w:themeShade="BF"/>
                              </w:rPr>
                              <w:t xml:space="preserve"> ditches</w:t>
                            </w:r>
                            <w:r w:rsidRPr="00846E6B">
                              <w:rPr>
                                <w:rFonts w:ascii="Garamond" w:hAnsi="Garamond"/>
                                <w:color w:val="31849B" w:themeColor="accent5" w:themeShade="BF"/>
                              </w:rPr>
                              <w:t xml:space="preserve"> farm animals</w:t>
                            </w:r>
                            <w:r w:rsidRPr="00846E6B">
                              <w:rPr>
                                <w:rFonts w:ascii="Garamond" w:hAnsi="Garamond"/>
                                <w:color w:val="31849B" w:themeColor="accent5" w:themeShade="BF"/>
                              </w:rPr>
                              <w:t>, farming crops etc)</w:t>
                            </w:r>
                            <w:r w:rsidRPr="00846E6B">
                              <w:rPr>
                                <w:rFonts w:ascii="Garamond" w:hAnsi="Garamond"/>
                                <w:color w:val="31849B" w:themeColor="accent5" w:themeShade="BF"/>
                              </w:rPr>
                              <w:t xml:space="preserve"> </w:t>
                            </w:r>
                          </w:p>
                          <w:p w14:paraId="7340BD85" w14:textId="77777777" w:rsidR="00905217" w:rsidRPr="000D3DBA" w:rsidRDefault="006E42A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1219835</wp:posOffset>
                </wp:positionV>
                <wp:extent cx="6629400" cy="1905000"/>
                <wp:effectExtent b="0" l="0" r="0" t="0"/>
                <wp:wrapSquare wrapText="bothSides" distB="45720" distT="4572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90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85128E" w14:textId="77777777" w:rsidR="00642E45" w:rsidRDefault="006E42A3">
      <w:pPr>
        <w:spacing w:after="160" w:line="259" w:lineRule="auto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185E3A6C" wp14:editId="71F40E1C">
                <wp:simplePos x="0" y="0"/>
                <wp:positionH relativeFrom="column">
                  <wp:posOffset>25401</wp:posOffset>
                </wp:positionH>
                <wp:positionV relativeFrom="paragraph">
                  <wp:posOffset>2299335</wp:posOffset>
                </wp:positionV>
                <wp:extent cx="6680200" cy="1905000"/>
                <wp:effectExtent l="0" t="0" r="12700" b="12700"/>
                <wp:wrapSquare wrapText="bothSides" distT="45720" distB="4572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905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B6635" w14:textId="77777777" w:rsidR="00D92735" w:rsidRDefault="006E42A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Are there any immediate issues you are dealing with or concerned about that need attention?</w:t>
                            </w:r>
                          </w:p>
                          <w:p w14:paraId="2A5CB774" w14:textId="77777777" w:rsidR="00C26477" w:rsidRPr="008F3B08" w:rsidRDefault="006E42A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57F9E"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>(Blocked council owne</w:t>
                            </w:r>
                            <w:r w:rsidRPr="00957F9E"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 xml:space="preserve">d </w:t>
                            </w:r>
                            <w:r w:rsidRPr="00957F9E"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>drains</w:t>
                            </w:r>
                            <w:r w:rsidRPr="00957F9E"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>, trees/debris in the river that could cause a blockage</w:t>
                            </w:r>
                            <w:r w:rsidRPr="00957F9E"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>, ditches that need</w:t>
                            </w:r>
                            <w:r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 xml:space="preserve"> attention)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2299335</wp:posOffset>
                </wp:positionV>
                <wp:extent cx="6692900" cy="1917700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2900" cy="191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25A7C1" w14:textId="77777777" w:rsidR="00642E45" w:rsidRDefault="00642E45">
      <w:pPr>
        <w:spacing w:after="160" w:line="259" w:lineRule="auto"/>
        <w:rPr>
          <w:rFonts w:ascii="Century Gothic" w:eastAsia="Century Gothic" w:hAnsi="Century Gothic" w:cs="Century Gothic"/>
        </w:rPr>
      </w:pPr>
    </w:p>
    <w:p w14:paraId="02A16C9C" w14:textId="77777777" w:rsidR="00642E45" w:rsidRDefault="006E42A3">
      <w:pPr>
        <w:spacing w:after="160" w:line="259" w:lineRule="auto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3ACE2FF3" wp14:editId="131246C9">
                <wp:simplePos x="0" y="0"/>
                <wp:positionH relativeFrom="column">
                  <wp:posOffset>50801</wp:posOffset>
                </wp:positionH>
                <wp:positionV relativeFrom="paragraph">
                  <wp:posOffset>323850</wp:posOffset>
                </wp:positionV>
                <wp:extent cx="6591300" cy="2171700"/>
                <wp:effectExtent l="0" t="0" r="12700" b="12700"/>
                <wp:wrapSquare wrapText="bothSides" distT="45720" distB="45720" distL="114300" distR="114300"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9FFD0" w14:textId="77777777" w:rsidR="009144EC" w:rsidRDefault="006E42A3" w:rsidP="0092660C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144EC">
                              <w:rPr>
                                <w:rFonts w:ascii="Garamond" w:hAnsi="Garamond"/>
                              </w:rPr>
                              <w:t>Have you concerns regards the flooding in our area generally? And why?</w:t>
                            </w:r>
                          </w:p>
                          <w:p w14:paraId="79878E06" w14:textId="77777777" w:rsidR="0013126F" w:rsidRPr="008043B2" w:rsidRDefault="006E42A3" w:rsidP="0092660C">
                            <w:pPr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</w:pPr>
                            <w:r w:rsidRPr="008043B2"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 xml:space="preserve">( its management, </w:t>
                            </w:r>
                            <w:r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>concerns</w:t>
                            </w:r>
                            <w:r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 xml:space="preserve"> about activity</w:t>
                            </w:r>
                            <w:r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>upstream from Lu</w:t>
                            </w:r>
                            <w:r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>dlow</w:t>
                            </w:r>
                            <w:r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 xml:space="preserve"> on either the</w:t>
                            </w:r>
                            <w:r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 xml:space="preserve"> Corve</w:t>
                            </w:r>
                            <w:r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 xml:space="preserve"> or</w:t>
                            </w:r>
                            <w:r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 xml:space="preserve"> Teme </w:t>
                            </w:r>
                            <w:r w:rsidRPr="008043B2">
                              <w:rPr>
                                <w:rFonts w:ascii="Garamond" w:hAnsi="Garamond"/>
                                <w:color w:val="365F91" w:themeColor="accent1" w:themeShade="BF"/>
                              </w:rPr>
                              <w:t>)</w:t>
                            </w:r>
                          </w:p>
                          <w:p w14:paraId="6060769C" w14:textId="77777777" w:rsidR="008164C8" w:rsidRPr="009144EC" w:rsidRDefault="006E42A3" w:rsidP="0092660C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323850</wp:posOffset>
                </wp:positionV>
                <wp:extent cx="6604000" cy="218440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0" cy="218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D059D1" w14:textId="77777777" w:rsidR="00642E45" w:rsidRDefault="006E42A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3F3247C4" wp14:editId="06F7ED45">
                <wp:simplePos x="0" y="0"/>
                <wp:positionH relativeFrom="column">
                  <wp:posOffset>-50799</wp:posOffset>
                </wp:positionH>
                <wp:positionV relativeFrom="paragraph">
                  <wp:posOffset>1</wp:posOffset>
                </wp:positionV>
                <wp:extent cx="6731000" cy="2159000"/>
                <wp:effectExtent l="0" t="0" r="12700" b="12700"/>
                <wp:wrapSquare wrapText="bothSides" distT="45720" distB="4572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2159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075FB" w14:textId="77777777" w:rsidR="00AC0FA9" w:rsidRPr="0054462E" w:rsidRDefault="006E42A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Do you receive flood warnings via phone / text /email if you do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they accurate</w:t>
                            </w:r>
                            <w:r>
                              <w:rPr>
                                <w:rFonts w:ascii="Garamond" w:hAnsi="Garamond"/>
                              </w:rPr>
                              <w:t>?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How have they been inaccurate?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What help would you like in the event </w:t>
                            </w:r>
                            <w:r>
                              <w:rPr>
                                <w:rFonts w:ascii="Garamond" w:hAnsi="Garamond"/>
                              </w:rPr>
                              <w:t>of a flood?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</wp:posOffset>
                </wp:positionV>
                <wp:extent cx="6743700" cy="2171700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217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1262CC" w14:textId="77777777" w:rsidR="00642E45" w:rsidRDefault="00642E45"/>
    <w:p w14:paraId="4D64FB99" w14:textId="77777777" w:rsidR="00642E45" w:rsidRDefault="006E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705612FB" wp14:editId="312319C0">
                <wp:simplePos x="0" y="0"/>
                <wp:positionH relativeFrom="column">
                  <wp:posOffset>-88899</wp:posOffset>
                </wp:positionH>
                <wp:positionV relativeFrom="paragraph">
                  <wp:posOffset>217170</wp:posOffset>
                </wp:positionV>
                <wp:extent cx="6705600" cy="2209800"/>
                <wp:effectExtent l="0" t="0" r="12700" b="12700"/>
                <wp:wrapSquare wrapText="bothSides" distT="45720" distB="45720" distL="114300" distR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209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2E171" w14:textId="77777777" w:rsidR="00291F21" w:rsidRPr="006C4EF5" w:rsidRDefault="006E42A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Any other comments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217170</wp:posOffset>
                </wp:positionV>
                <wp:extent cx="6718300" cy="2222500"/>
                <wp:effectExtent b="0" l="0" r="0" t="0"/>
                <wp:wrapSquare wrapText="bothSides" distB="45720" distT="4572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00" cy="222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1502D3" w14:textId="77777777" w:rsidR="00642E45" w:rsidRDefault="00642E45"/>
    <w:p w14:paraId="5F1A198A" w14:textId="77777777" w:rsidR="00642E45" w:rsidRDefault="006E42A3">
      <w:r>
        <w:t>If you would like to be put on our members list, or come onto the committee please fill in your details:</w:t>
      </w:r>
    </w:p>
    <w:p w14:paraId="0752A884" w14:textId="77777777" w:rsidR="00642E45" w:rsidRDefault="00642E45"/>
    <w:p w14:paraId="09177A37" w14:textId="77777777" w:rsidR="00642E45" w:rsidRDefault="00642E45"/>
    <w:p w14:paraId="64B8548A" w14:textId="77777777" w:rsidR="00642E45" w:rsidRDefault="006E42A3">
      <w:r>
        <w:t>First name:________________________  Family Name: __________________________</w:t>
      </w:r>
    </w:p>
    <w:p w14:paraId="0E9013B1" w14:textId="77777777" w:rsidR="00642E45" w:rsidRDefault="00642E45"/>
    <w:p w14:paraId="485033CF" w14:textId="77777777" w:rsidR="00642E45" w:rsidRDefault="006E42A3">
      <w:r>
        <w:t>Address: ________________________________________________________________</w:t>
      </w:r>
    </w:p>
    <w:p w14:paraId="47E0631E" w14:textId="77777777" w:rsidR="00642E45" w:rsidRDefault="00642E45"/>
    <w:p w14:paraId="0647445A" w14:textId="77777777" w:rsidR="00642E45" w:rsidRDefault="006E42A3">
      <w:r>
        <w:t>Email: _____________________________________  Phone: ______________________</w:t>
      </w:r>
    </w:p>
    <w:p w14:paraId="7715EAFD" w14:textId="77777777" w:rsidR="00642E45" w:rsidRDefault="00642E45"/>
    <w:p w14:paraId="1EE4D1E4" w14:textId="77777777" w:rsidR="00642E45" w:rsidRDefault="00642E45"/>
    <w:p w14:paraId="4B54D38C" w14:textId="77777777" w:rsidR="00642E45" w:rsidRDefault="006E42A3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Please return this form t</w:t>
      </w:r>
      <w:r>
        <w:rPr>
          <w:rFonts w:ascii="Garamond" w:eastAsia="Garamond" w:hAnsi="Garamond" w:cs="Garamond"/>
          <w:b/>
        </w:rPr>
        <w:t>o Sarah Dixon 73  Corve St, Ludlow.  SY8 1DU</w:t>
      </w:r>
    </w:p>
    <w:p w14:paraId="104472C9" w14:textId="77777777" w:rsidR="00642E45" w:rsidRDefault="006E42A3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If would like to receive a form to complete via email please contact : </w:t>
      </w:r>
    </w:p>
    <w:p w14:paraId="2CF44317" w14:textId="77777777" w:rsidR="00642E45" w:rsidRDefault="006E42A3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Anna Walker </w:t>
      </w:r>
      <w:hyperlink r:id="rId12">
        <w:r>
          <w:rPr>
            <w:rFonts w:ascii="Garamond" w:eastAsia="Garamond" w:hAnsi="Garamond" w:cs="Garamond"/>
            <w:b/>
            <w:color w:val="0563C1"/>
            <w:u w:val="single"/>
          </w:rPr>
          <w:t>anna@aebwalker.com</w:t>
        </w:r>
      </w:hyperlink>
      <w:r>
        <w:rPr>
          <w:rFonts w:ascii="Garamond" w:eastAsia="Garamond" w:hAnsi="Garamond" w:cs="Garamond"/>
          <w:b/>
        </w:rPr>
        <w:t xml:space="preserve"> Mob 07789 395919</w:t>
      </w:r>
    </w:p>
    <w:sectPr w:rsidR="00642E4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45"/>
    <w:rsid w:val="00173C47"/>
    <w:rsid w:val="00642E45"/>
    <w:rsid w:val="006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8649"/>
  <w15:docId w15:val="{055A67A9-663B-42B1-9C5B-6F7322F6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12" Type="http://schemas.openxmlformats.org/officeDocument/2006/relationships/hyperlink" Target="mailto:anna@aebwalk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Boddington</dc:creator>
  <cp:lastModifiedBy>Andy Boddington</cp:lastModifiedBy>
  <cp:revision>3</cp:revision>
  <dcterms:created xsi:type="dcterms:W3CDTF">2020-12-11T03:29:00Z</dcterms:created>
  <dcterms:modified xsi:type="dcterms:W3CDTF">2020-12-11T03:29:00Z</dcterms:modified>
</cp:coreProperties>
</file>